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8D8" w:rsidRPr="00922DF4" w:rsidRDefault="00FA28D8" w:rsidP="00922DF4">
      <w:pPr>
        <w:jc w:val="center"/>
        <w:rPr>
          <w:rFonts w:ascii="Times New Roman" w:hAnsi="Times New Roman" w:cs="Times New Roman"/>
          <w:sz w:val="24"/>
          <w:szCs w:val="24"/>
        </w:rPr>
      </w:pPr>
      <w:r w:rsidRPr="00922DF4">
        <w:rPr>
          <w:rFonts w:ascii="Times New Roman" w:hAnsi="Times New Roman" w:cs="Times New Roman"/>
          <w:sz w:val="24"/>
          <w:szCs w:val="24"/>
        </w:rPr>
        <w:t>МКУК «</w:t>
      </w:r>
      <w:proofErr w:type="spellStart"/>
      <w:r w:rsidRPr="00922DF4">
        <w:rPr>
          <w:rFonts w:ascii="Times New Roman" w:hAnsi="Times New Roman" w:cs="Times New Roman"/>
          <w:sz w:val="24"/>
          <w:szCs w:val="24"/>
        </w:rPr>
        <w:t>Боровской</w:t>
      </w:r>
      <w:proofErr w:type="spellEnd"/>
      <w:r w:rsidRPr="00922DF4">
        <w:rPr>
          <w:rFonts w:ascii="Times New Roman" w:hAnsi="Times New Roman" w:cs="Times New Roman"/>
          <w:sz w:val="24"/>
          <w:szCs w:val="24"/>
        </w:rPr>
        <w:t xml:space="preserve"> СДК»</w:t>
      </w:r>
    </w:p>
    <w:p w:rsidR="00FA28D8" w:rsidRPr="00922DF4" w:rsidRDefault="00FA28D8" w:rsidP="00922DF4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922DF4">
        <w:rPr>
          <w:rFonts w:ascii="Times New Roman" w:hAnsi="Times New Roman" w:cs="Times New Roman"/>
          <w:sz w:val="24"/>
          <w:szCs w:val="24"/>
          <w:u w:val="single"/>
        </w:rPr>
        <w:t>План работы Боровского сельского Дома культуры</w:t>
      </w:r>
    </w:p>
    <w:p w:rsidR="00FA28D8" w:rsidRPr="00922DF4" w:rsidRDefault="0089073A" w:rsidP="00922DF4">
      <w:pPr>
        <w:jc w:val="center"/>
        <w:rPr>
          <w:rFonts w:ascii="Times New Roman" w:hAnsi="Times New Roman" w:cs="Times New Roman"/>
          <w:sz w:val="24"/>
          <w:szCs w:val="24"/>
        </w:rPr>
      </w:pPr>
      <w:r w:rsidRPr="00922DF4">
        <w:rPr>
          <w:rFonts w:ascii="Times New Roman" w:hAnsi="Times New Roman" w:cs="Times New Roman"/>
          <w:sz w:val="24"/>
          <w:szCs w:val="24"/>
        </w:rPr>
        <w:t xml:space="preserve">За </w:t>
      </w:r>
      <w:r w:rsidR="00F601CF">
        <w:rPr>
          <w:rFonts w:ascii="Times New Roman" w:hAnsi="Times New Roman" w:cs="Times New Roman"/>
          <w:sz w:val="24"/>
          <w:szCs w:val="24"/>
        </w:rPr>
        <w:t>июнь</w:t>
      </w:r>
      <w:r w:rsidR="005A494B" w:rsidRPr="00922DF4">
        <w:rPr>
          <w:rFonts w:ascii="Times New Roman" w:hAnsi="Times New Roman" w:cs="Times New Roman"/>
          <w:sz w:val="24"/>
          <w:szCs w:val="24"/>
        </w:rPr>
        <w:t xml:space="preserve"> </w:t>
      </w:r>
      <w:r w:rsidRPr="00922DF4">
        <w:rPr>
          <w:rFonts w:ascii="Times New Roman" w:hAnsi="Times New Roman" w:cs="Times New Roman"/>
          <w:sz w:val="24"/>
          <w:szCs w:val="24"/>
        </w:rPr>
        <w:t>202</w:t>
      </w:r>
      <w:r w:rsidR="00DC2E0E" w:rsidRPr="00922DF4">
        <w:rPr>
          <w:rFonts w:ascii="Times New Roman" w:hAnsi="Times New Roman" w:cs="Times New Roman"/>
          <w:sz w:val="24"/>
          <w:szCs w:val="24"/>
        </w:rPr>
        <w:t>4</w:t>
      </w:r>
      <w:r w:rsidRPr="00922DF4">
        <w:rPr>
          <w:rFonts w:ascii="Times New Roman" w:hAnsi="Times New Roman" w:cs="Times New Roman"/>
          <w:sz w:val="24"/>
          <w:szCs w:val="24"/>
        </w:rPr>
        <w:t>г.</w:t>
      </w:r>
    </w:p>
    <w:tbl>
      <w:tblPr>
        <w:tblStyle w:val="a3"/>
        <w:tblW w:w="10490" w:type="dxa"/>
        <w:tblInd w:w="-1026" w:type="dxa"/>
        <w:tblLayout w:type="fixed"/>
        <w:tblLook w:val="04A0"/>
      </w:tblPr>
      <w:tblGrid>
        <w:gridCol w:w="546"/>
        <w:gridCol w:w="1297"/>
        <w:gridCol w:w="1276"/>
        <w:gridCol w:w="2126"/>
        <w:gridCol w:w="1698"/>
        <w:gridCol w:w="1984"/>
        <w:gridCol w:w="1563"/>
      </w:tblGrid>
      <w:tr w:rsidR="00F601CF" w:rsidRPr="00330280" w:rsidTr="00F601CF">
        <w:tc>
          <w:tcPr>
            <w:tcW w:w="546" w:type="dxa"/>
          </w:tcPr>
          <w:p w:rsidR="00F601CF" w:rsidRPr="00922DF4" w:rsidRDefault="00F601CF" w:rsidP="00F601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DF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601CF" w:rsidRPr="00330280" w:rsidRDefault="00F601CF" w:rsidP="00F601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22DF4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1297" w:type="dxa"/>
          </w:tcPr>
          <w:p w:rsidR="00F601CF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DF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276" w:type="dxa"/>
          </w:tcPr>
          <w:p w:rsidR="00F601CF" w:rsidRPr="00922DF4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DF4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2126" w:type="dxa"/>
          </w:tcPr>
          <w:p w:rsidR="00F601CF" w:rsidRPr="003C5259" w:rsidRDefault="00F601CF" w:rsidP="00236D6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38C3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1698" w:type="dxa"/>
          </w:tcPr>
          <w:p w:rsidR="00F601CF" w:rsidRPr="00851C85" w:rsidRDefault="00F601CF" w:rsidP="00236D6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2DF4">
              <w:rPr>
                <w:rFonts w:ascii="Times New Roman" w:hAnsi="Times New Roman" w:cs="Times New Roman"/>
                <w:sz w:val="24"/>
                <w:szCs w:val="24"/>
              </w:rPr>
              <w:t>Формат</w:t>
            </w:r>
          </w:p>
        </w:tc>
        <w:tc>
          <w:tcPr>
            <w:tcW w:w="1984" w:type="dxa"/>
          </w:tcPr>
          <w:p w:rsidR="00F601CF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DF4">
              <w:rPr>
                <w:rFonts w:ascii="Times New Roman" w:hAnsi="Times New Roman" w:cs="Times New Roman"/>
                <w:sz w:val="24"/>
                <w:szCs w:val="24"/>
              </w:rPr>
              <w:t>Категория</w:t>
            </w:r>
          </w:p>
        </w:tc>
        <w:tc>
          <w:tcPr>
            <w:tcW w:w="1563" w:type="dxa"/>
          </w:tcPr>
          <w:p w:rsidR="00F601CF" w:rsidRDefault="00F601CF" w:rsidP="00F601CF">
            <w:pPr>
              <w:ind w:right="45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DF4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</w:tr>
      <w:tr w:rsidR="00F601CF" w:rsidRPr="00330280" w:rsidTr="00F601CF">
        <w:tc>
          <w:tcPr>
            <w:tcW w:w="546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028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297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1.06.2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F601CF" w:rsidRPr="003C5259" w:rsidRDefault="00F601CF" w:rsidP="00236D6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11.00-12.00</w:t>
            </w:r>
          </w:p>
        </w:tc>
        <w:tc>
          <w:tcPr>
            <w:tcW w:w="2126" w:type="dxa"/>
          </w:tcPr>
          <w:p w:rsidR="00F601CF" w:rsidRPr="003C5259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52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3C5259">
              <w:rPr>
                <w:rFonts w:ascii="Times New Roman" w:hAnsi="Times New Roman" w:cs="Times New Roman"/>
                <w:sz w:val="24"/>
                <w:szCs w:val="24"/>
              </w:rPr>
              <w:t>Живёт на всей планете народ весёлый - дети»</w:t>
            </w:r>
          </w:p>
        </w:tc>
        <w:tc>
          <w:tcPr>
            <w:tcW w:w="1698" w:type="dxa"/>
          </w:tcPr>
          <w:p w:rsidR="00F601CF" w:rsidRPr="00851C85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C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Детская развлекательная программа </w:t>
            </w:r>
            <w:r w:rsidRPr="00851C85">
              <w:rPr>
                <w:rFonts w:ascii="Times New Roman" w:hAnsi="Times New Roman" w:cs="Times New Roman"/>
                <w:sz w:val="24"/>
                <w:szCs w:val="24"/>
              </w:rPr>
              <w:t>Международному дню детей</w:t>
            </w:r>
          </w:p>
        </w:tc>
        <w:tc>
          <w:tcPr>
            <w:tcW w:w="1984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до 14 лет</w:t>
            </w:r>
          </w:p>
        </w:tc>
        <w:tc>
          <w:tcPr>
            <w:tcW w:w="1563" w:type="dxa"/>
          </w:tcPr>
          <w:p w:rsidR="00F601CF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Уличная площадка</w:t>
            </w:r>
          </w:p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</w:tr>
      <w:tr w:rsidR="00F601CF" w:rsidRPr="00DC0D39" w:rsidTr="00F601CF">
        <w:tc>
          <w:tcPr>
            <w:tcW w:w="546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028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297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5.06.2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F601CF" w:rsidRPr="003C5259" w:rsidRDefault="00F601CF" w:rsidP="00236D6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11.00-12.00</w:t>
            </w:r>
          </w:p>
        </w:tc>
        <w:tc>
          <w:tcPr>
            <w:tcW w:w="2126" w:type="dxa"/>
          </w:tcPr>
          <w:p w:rsidR="00F601CF" w:rsidRPr="003C5259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52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3C525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CF6"/>
              </w:rPr>
              <w:t>Быстрее, выше, сильнее»</w:t>
            </w:r>
          </w:p>
        </w:tc>
        <w:tc>
          <w:tcPr>
            <w:tcW w:w="1698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3530">
              <w:rPr>
                <w:rFonts w:ascii="Times New Roman" w:hAnsi="Times New Roman" w:cs="Times New Roman"/>
                <w:sz w:val="24"/>
                <w:szCs w:val="24"/>
              </w:rPr>
              <w:t>Спортивная программа</w:t>
            </w:r>
          </w:p>
        </w:tc>
        <w:tc>
          <w:tcPr>
            <w:tcW w:w="1984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до 14 лет</w:t>
            </w:r>
          </w:p>
        </w:tc>
        <w:tc>
          <w:tcPr>
            <w:tcW w:w="1563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</w:tr>
      <w:tr w:rsidR="00F601CF" w:rsidRPr="00330280" w:rsidTr="00F601CF">
        <w:trPr>
          <w:trHeight w:val="946"/>
        </w:trPr>
        <w:tc>
          <w:tcPr>
            <w:tcW w:w="546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302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7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8.06.2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F601CF" w:rsidRPr="00F601CF" w:rsidRDefault="00F601CF" w:rsidP="00236D6D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212529"/>
                <w:sz w:val="24"/>
                <w:szCs w:val="24"/>
                <w:shd w:val="clear" w:color="auto" w:fill="FFFFFF"/>
              </w:rPr>
            </w:pPr>
            <w:r w:rsidRPr="00F601CF">
              <w:rPr>
                <w:rStyle w:val="a4"/>
                <w:rFonts w:ascii="Times New Roman" w:hAnsi="Times New Roman" w:cs="Times New Roman"/>
                <w:b w:val="0"/>
                <w:color w:val="212529"/>
                <w:sz w:val="24"/>
                <w:szCs w:val="24"/>
                <w:shd w:val="clear" w:color="auto" w:fill="FFFFFF"/>
              </w:rPr>
              <w:t>12.00-12.30</w:t>
            </w:r>
          </w:p>
        </w:tc>
        <w:tc>
          <w:tcPr>
            <w:tcW w:w="2126" w:type="dxa"/>
          </w:tcPr>
          <w:p w:rsidR="00F601CF" w:rsidRPr="00F601CF" w:rsidRDefault="00F601CF" w:rsidP="00236D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01CF">
              <w:rPr>
                <w:rStyle w:val="a4"/>
                <w:rFonts w:ascii="Times New Roman" w:hAnsi="Times New Roman" w:cs="Times New Roman"/>
                <w:b w:val="0"/>
                <w:color w:val="212529"/>
                <w:sz w:val="24"/>
                <w:szCs w:val="24"/>
                <w:shd w:val="clear" w:color="auto" w:fill="FFFFFF"/>
              </w:rPr>
              <w:t>«Дружно, весело и интересно»</w:t>
            </w:r>
            <w:r w:rsidRPr="00F601CF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698" w:type="dxa"/>
          </w:tcPr>
          <w:p w:rsidR="00F601CF" w:rsidRPr="00E40341" w:rsidRDefault="00F601CF" w:rsidP="00236D6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Соревнования на свежем воздухе</w:t>
            </w:r>
          </w:p>
        </w:tc>
        <w:tc>
          <w:tcPr>
            <w:tcW w:w="1984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до 14 лет</w:t>
            </w:r>
          </w:p>
        </w:tc>
        <w:tc>
          <w:tcPr>
            <w:tcW w:w="1563" w:type="dxa"/>
          </w:tcPr>
          <w:p w:rsidR="00F601CF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Уличная площадка</w:t>
            </w:r>
          </w:p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</w:tr>
      <w:tr w:rsidR="00F601CF" w:rsidRPr="00330280" w:rsidTr="00F601CF">
        <w:tc>
          <w:tcPr>
            <w:tcW w:w="546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302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7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12.06.2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F601CF" w:rsidRPr="003C5259" w:rsidRDefault="00F601CF" w:rsidP="00236D6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11.00-11.30</w:t>
            </w:r>
          </w:p>
        </w:tc>
        <w:tc>
          <w:tcPr>
            <w:tcW w:w="2126" w:type="dxa"/>
          </w:tcPr>
          <w:p w:rsidR="00F601CF" w:rsidRPr="003C5259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52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 нас Родина одна мы великая страна»</w:t>
            </w:r>
          </w:p>
        </w:tc>
        <w:tc>
          <w:tcPr>
            <w:tcW w:w="1698" w:type="dxa"/>
          </w:tcPr>
          <w:p w:rsidR="00F601CF" w:rsidRPr="00851C85" w:rsidRDefault="00F601CF" w:rsidP="00236D6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851C85"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программа, посвященная Дню России</w:t>
            </w:r>
          </w:p>
        </w:tc>
        <w:tc>
          <w:tcPr>
            <w:tcW w:w="1984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до 14 лет</w:t>
            </w:r>
          </w:p>
        </w:tc>
        <w:tc>
          <w:tcPr>
            <w:tcW w:w="1563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</w:tr>
      <w:tr w:rsidR="00F601CF" w:rsidRPr="00330280" w:rsidTr="00F601CF">
        <w:tc>
          <w:tcPr>
            <w:tcW w:w="546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297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18.06.2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F601CF" w:rsidRPr="00F601CF" w:rsidRDefault="00F601CF" w:rsidP="00236D6D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212529"/>
                <w:sz w:val="24"/>
                <w:szCs w:val="24"/>
                <w:shd w:val="clear" w:color="auto" w:fill="FFFFFF"/>
              </w:rPr>
            </w:pPr>
            <w:r w:rsidRPr="00F601CF">
              <w:rPr>
                <w:rStyle w:val="a4"/>
                <w:rFonts w:ascii="Times New Roman" w:hAnsi="Times New Roman" w:cs="Times New Roman"/>
                <w:b w:val="0"/>
                <w:color w:val="212529"/>
                <w:sz w:val="24"/>
                <w:szCs w:val="24"/>
                <w:shd w:val="clear" w:color="auto" w:fill="FFFFFF"/>
              </w:rPr>
              <w:t>11.00-11.30</w:t>
            </w:r>
          </w:p>
        </w:tc>
        <w:tc>
          <w:tcPr>
            <w:tcW w:w="2126" w:type="dxa"/>
          </w:tcPr>
          <w:p w:rsidR="00F601CF" w:rsidRPr="003C5259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5259">
              <w:rPr>
                <w:rStyle w:val="a4"/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«</w:t>
            </w:r>
            <w:r w:rsidRPr="003C5259">
              <w:rPr>
                <w:rFonts w:ascii="Times New Roman" w:hAnsi="Times New Roman" w:cs="Times New Roman"/>
                <w:sz w:val="24"/>
                <w:szCs w:val="24"/>
              </w:rPr>
              <w:t>Калейдоскоп веселья</w:t>
            </w:r>
            <w:r w:rsidRPr="003C5259">
              <w:rPr>
                <w:rStyle w:val="a4"/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698" w:type="dxa"/>
          </w:tcPr>
          <w:p w:rsidR="00F601CF" w:rsidRPr="00A94724" w:rsidRDefault="00F601CF" w:rsidP="00236D6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3967E0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  <w:r w:rsidRPr="003967E0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984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до 14 лет</w:t>
            </w:r>
          </w:p>
        </w:tc>
        <w:tc>
          <w:tcPr>
            <w:tcW w:w="1563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</w:tr>
      <w:tr w:rsidR="00F601CF" w:rsidRPr="001C0D0B" w:rsidTr="00F601CF">
        <w:tc>
          <w:tcPr>
            <w:tcW w:w="546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297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22.06.2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F601CF" w:rsidRPr="003C5259" w:rsidRDefault="00F601CF" w:rsidP="00236D6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10.00-10.30</w:t>
            </w:r>
          </w:p>
        </w:tc>
        <w:tc>
          <w:tcPr>
            <w:tcW w:w="2126" w:type="dxa"/>
          </w:tcPr>
          <w:p w:rsidR="00F601CF" w:rsidRPr="003C5259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52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«Тот самый первый день войны»</w:t>
            </w:r>
            <w:proofErr w:type="gramStart"/>
            <w:r w:rsidRPr="003C52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.</w:t>
            </w:r>
            <w:proofErr w:type="gramEnd"/>
          </w:p>
        </w:tc>
        <w:tc>
          <w:tcPr>
            <w:tcW w:w="1698" w:type="dxa"/>
          </w:tcPr>
          <w:p w:rsidR="00F601CF" w:rsidRPr="00A94724" w:rsidRDefault="00F601CF" w:rsidP="00236D6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851C85">
              <w:rPr>
                <w:rFonts w:ascii="Times New Roman" w:hAnsi="Times New Roman" w:cs="Times New Roman"/>
                <w:sz w:val="24"/>
                <w:szCs w:val="24"/>
              </w:rPr>
              <w:t>Митинг, посвященный Дню памяти и скорби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1984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63" w:type="dxa"/>
          </w:tcPr>
          <w:p w:rsidR="00F601CF" w:rsidRPr="00330280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Школа</w:t>
            </w:r>
          </w:p>
        </w:tc>
      </w:tr>
      <w:tr w:rsidR="00F601CF" w:rsidRPr="006C4AB3" w:rsidTr="00F601CF">
        <w:tc>
          <w:tcPr>
            <w:tcW w:w="546" w:type="dxa"/>
          </w:tcPr>
          <w:p w:rsidR="00F601CF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97" w:type="dxa"/>
          </w:tcPr>
          <w:p w:rsidR="00F601CF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1,7,8,14,15,21,22,28,</w:t>
            </w:r>
          </w:p>
          <w:p w:rsidR="00F601CF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276" w:type="dxa"/>
          </w:tcPr>
          <w:p w:rsidR="00F601CF" w:rsidRPr="001052CE" w:rsidRDefault="00F601CF" w:rsidP="00236D6D">
            <w:pPr>
              <w:pStyle w:val="a7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21.00-23.00</w:t>
            </w:r>
          </w:p>
        </w:tc>
        <w:tc>
          <w:tcPr>
            <w:tcW w:w="2126" w:type="dxa"/>
          </w:tcPr>
          <w:p w:rsidR="00F601CF" w:rsidRPr="001052CE" w:rsidRDefault="00F601CF" w:rsidP="00236D6D">
            <w:pPr>
              <w:pStyle w:val="a7"/>
              <w:ind w:left="0"/>
              <w:rPr>
                <w:rStyle w:val="a4"/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 w:rsidRPr="001052CE">
              <w:rPr>
                <w:rFonts w:ascii="Times New Roman" w:hAnsi="Times New Roman" w:cs="Times New Roman"/>
                <w:sz w:val="24"/>
                <w:szCs w:val="24"/>
              </w:rPr>
              <w:t>Дискотеки</w:t>
            </w:r>
          </w:p>
        </w:tc>
        <w:tc>
          <w:tcPr>
            <w:tcW w:w="1698" w:type="dxa"/>
          </w:tcPr>
          <w:p w:rsidR="00F601CF" w:rsidRPr="006C4AB3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3EE7">
              <w:rPr>
                <w:rFonts w:ascii="Times New Roman" w:hAnsi="Times New Roman" w:cs="Times New Roman"/>
                <w:sz w:val="24"/>
                <w:szCs w:val="24"/>
              </w:rPr>
              <w:t>Танцевальная программа</w:t>
            </w:r>
          </w:p>
        </w:tc>
        <w:tc>
          <w:tcPr>
            <w:tcW w:w="1984" w:type="dxa"/>
          </w:tcPr>
          <w:p w:rsidR="00F601CF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 до 25 лет</w:t>
            </w:r>
          </w:p>
        </w:tc>
        <w:tc>
          <w:tcPr>
            <w:tcW w:w="1563" w:type="dxa"/>
          </w:tcPr>
          <w:p w:rsidR="00F601CF" w:rsidRDefault="00F601CF" w:rsidP="00236D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</w:tr>
    </w:tbl>
    <w:p w:rsidR="00922DF4" w:rsidRPr="00922DF4" w:rsidRDefault="00922DF4" w:rsidP="00922DF4">
      <w:pPr>
        <w:rPr>
          <w:rFonts w:ascii="Times New Roman" w:hAnsi="Times New Roman" w:cs="Times New Roman"/>
          <w:sz w:val="24"/>
          <w:szCs w:val="24"/>
        </w:rPr>
      </w:pPr>
    </w:p>
    <w:p w:rsidR="00FA28D8" w:rsidRPr="00922DF4" w:rsidRDefault="00FA28D8" w:rsidP="00922DF4">
      <w:pPr>
        <w:jc w:val="center"/>
        <w:rPr>
          <w:rFonts w:ascii="Times New Roman" w:hAnsi="Times New Roman" w:cs="Times New Roman"/>
          <w:sz w:val="24"/>
          <w:szCs w:val="24"/>
        </w:rPr>
      </w:pPr>
      <w:r w:rsidRPr="00922DF4">
        <w:rPr>
          <w:rFonts w:ascii="Times New Roman" w:hAnsi="Times New Roman" w:cs="Times New Roman"/>
          <w:sz w:val="24"/>
          <w:szCs w:val="24"/>
        </w:rPr>
        <w:t>Глава Боровского сельского поселения:                                           М.И. Семенищева</w:t>
      </w:r>
    </w:p>
    <w:p w:rsidR="00FA28D8" w:rsidRPr="00922DF4" w:rsidRDefault="00FA28D8" w:rsidP="00922DF4">
      <w:pPr>
        <w:jc w:val="center"/>
        <w:rPr>
          <w:rFonts w:ascii="Times New Roman" w:hAnsi="Times New Roman" w:cs="Times New Roman"/>
          <w:sz w:val="24"/>
          <w:szCs w:val="24"/>
        </w:rPr>
      </w:pPr>
      <w:r w:rsidRPr="00922DF4">
        <w:rPr>
          <w:rFonts w:ascii="Times New Roman" w:hAnsi="Times New Roman" w:cs="Times New Roman"/>
          <w:sz w:val="24"/>
          <w:szCs w:val="24"/>
        </w:rPr>
        <w:t xml:space="preserve">Директор:                                                                              </w:t>
      </w:r>
      <w:r w:rsidR="00336150" w:rsidRPr="00922DF4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2E2806" w:rsidRPr="00922DF4">
        <w:rPr>
          <w:rFonts w:ascii="Times New Roman" w:hAnsi="Times New Roman" w:cs="Times New Roman"/>
          <w:sz w:val="24"/>
          <w:szCs w:val="24"/>
        </w:rPr>
        <w:t xml:space="preserve">Ю.Н. </w:t>
      </w:r>
      <w:proofErr w:type="spellStart"/>
      <w:r w:rsidR="002E2806" w:rsidRPr="00922DF4">
        <w:rPr>
          <w:rFonts w:ascii="Times New Roman" w:hAnsi="Times New Roman" w:cs="Times New Roman"/>
          <w:sz w:val="24"/>
          <w:szCs w:val="24"/>
        </w:rPr>
        <w:t>Хвастунова</w:t>
      </w:r>
      <w:proofErr w:type="spellEnd"/>
    </w:p>
    <w:sectPr w:rsidR="00FA28D8" w:rsidRPr="00922DF4" w:rsidSect="003810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FA28D8"/>
    <w:rsid w:val="00012996"/>
    <w:rsid w:val="0003258D"/>
    <w:rsid w:val="000568AA"/>
    <w:rsid w:val="00062A63"/>
    <w:rsid w:val="00067002"/>
    <w:rsid w:val="0007071B"/>
    <w:rsid w:val="00074D05"/>
    <w:rsid w:val="000B0D6A"/>
    <w:rsid w:val="000B13F3"/>
    <w:rsid w:val="000D5500"/>
    <w:rsid w:val="00101176"/>
    <w:rsid w:val="00114FA5"/>
    <w:rsid w:val="00144BDC"/>
    <w:rsid w:val="00157AC1"/>
    <w:rsid w:val="00212F5D"/>
    <w:rsid w:val="00222DDA"/>
    <w:rsid w:val="00232143"/>
    <w:rsid w:val="002813D8"/>
    <w:rsid w:val="002E2806"/>
    <w:rsid w:val="003017DD"/>
    <w:rsid w:val="003239F5"/>
    <w:rsid w:val="00324129"/>
    <w:rsid w:val="00336150"/>
    <w:rsid w:val="0038107B"/>
    <w:rsid w:val="003B73F2"/>
    <w:rsid w:val="003C4396"/>
    <w:rsid w:val="003D11E9"/>
    <w:rsid w:val="003F7D14"/>
    <w:rsid w:val="0046092A"/>
    <w:rsid w:val="0046480D"/>
    <w:rsid w:val="00470152"/>
    <w:rsid w:val="004A25D4"/>
    <w:rsid w:val="0052456D"/>
    <w:rsid w:val="00543E89"/>
    <w:rsid w:val="00544006"/>
    <w:rsid w:val="00594761"/>
    <w:rsid w:val="005A24AF"/>
    <w:rsid w:val="005A494B"/>
    <w:rsid w:val="005B707E"/>
    <w:rsid w:val="00601471"/>
    <w:rsid w:val="006268F1"/>
    <w:rsid w:val="00640940"/>
    <w:rsid w:val="00672EA5"/>
    <w:rsid w:val="006A2A78"/>
    <w:rsid w:val="006B6E7D"/>
    <w:rsid w:val="006D0A9D"/>
    <w:rsid w:val="006E7CB1"/>
    <w:rsid w:val="006F10EC"/>
    <w:rsid w:val="006F72FF"/>
    <w:rsid w:val="00714844"/>
    <w:rsid w:val="00745215"/>
    <w:rsid w:val="0074661F"/>
    <w:rsid w:val="007725AD"/>
    <w:rsid w:val="007C0C4D"/>
    <w:rsid w:val="00833B01"/>
    <w:rsid w:val="008428DC"/>
    <w:rsid w:val="00845E55"/>
    <w:rsid w:val="00846AA3"/>
    <w:rsid w:val="0089073A"/>
    <w:rsid w:val="0089390C"/>
    <w:rsid w:val="00922DF4"/>
    <w:rsid w:val="00932708"/>
    <w:rsid w:val="009365DD"/>
    <w:rsid w:val="00970285"/>
    <w:rsid w:val="009722AD"/>
    <w:rsid w:val="009927CA"/>
    <w:rsid w:val="009938C3"/>
    <w:rsid w:val="00996A70"/>
    <w:rsid w:val="009C12F5"/>
    <w:rsid w:val="009F7695"/>
    <w:rsid w:val="00A3057E"/>
    <w:rsid w:val="00A44E03"/>
    <w:rsid w:val="00A65C8F"/>
    <w:rsid w:val="00AC3733"/>
    <w:rsid w:val="00AD252B"/>
    <w:rsid w:val="00AD6837"/>
    <w:rsid w:val="00AF046C"/>
    <w:rsid w:val="00B03389"/>
    <w:rsid w:val="00B26995"/>
    <w:rsid w:val="00B30A6A"/>
    <w:rsid w:val="00B31FE6"/>
    <w:rsid w:val="00B37BD2"/>
    <w:rsid w:val="00B452B6"/>
    <w:rsid w:val="00B46F02"/>
    <w:rsid w:val="00B82226"/>
    <w:rsid w:val="00B847F8"/>
    <w:rsid w:val="00B93361"/>
    <w:rsid w:val="00BC7E71"/>
    <w:rsid w:val="00BD0610"/>
    <w:rsid w:val="00C00073"/>
    <w:rsid w:val="00C221DE"/>
    <w:rsid w:val="00C2561D"/>
    <w:rsid w:val="00C81B0C"/>
    <w:rsid w:val="00C86B34"/>
    <w:rsid w:val="00C92666"/>
    <w:rsid w:val="00CD7EC0"/>
    <w:rsid w:val="00D07407"/>
    <w:rsid w:val="00D12A8A"/>
    <w:rsid w:val="00D2442A"/>
    <w:rsid w:val="00D4177C"/>
    <w:rsid w:val="00D42A8B"/>
    <w:rsid w:val="00D70747"/>
    <w:rsid w:val="00D719A9"/>
    <w:rsid w:val="00D76FB5"/>
    <w:rsid w:val="00D90A06"/>
    <w:rsid w:val="00DB2773"/>
    <w:rsid w:val="00DB342F"/>
    <w:rsid w:val="00DC2E0E"/>
    <w:rsid w:val="00DF3125"/>
    <w:rsid w:val="00E375EA"/>
    <w:rsid w:val="00E40E96"/>
    <w:rsid w:val="00E439B5"/>
    <w:rsid w:val="00E474B6"/>
    <w:rsid w:val="00E86D74"/>
    <w:rsid w:val="00E97C45"/>
    <w:rsid w:val="00EF30C9"/>
    <w:rsid w:val="00EF4BE9"/>
    <w:rsid w:val="00F23D61"/>
    <w:rsid w:val="00F26975"/>
    <w:rsid w:val="00F43DDC"/>
    <w:rsid w:val="00F601CF"/>
    <w:rsid w:val="00F6072A"/>
    <w:rsid w:val="00F71CC9"/>
    <w:rsid w:val="00F8742F"/>
    <w:rsid w:val="00F93AE8"/>
    <w:rsid w:val="00FA28D8"/>
    <w:rsid w:val="00FA537B"/>
    <w:rsid w:val="00FF1C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0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28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B31FE6"/>
    <w:rPr>
      <w:b/>
      <w:bCs/>
    </w:rPr>
  </w:style>
  <w:style w:type="character" w:customStyle="1" w:styleId="a5">
    <w:name w:val="Без интервала Знак"/>
    <w:basedOn w:val="a0"/>
    <w:link w:val="a6"/>
    <w:uiPriority w:val="1"/>
    <w:locked/>
    <w:rsid w:val="00DC2E0E"/>
    <w:rPr>
      <w:rFonts w:eastAsiaTheme="minorEastAsia"/>
      <w:lang w:eastAsia="ru-RU"/>
    </w:rPr>
  </w:style>
  <w:style w:type="paragraph" w:styleId="a6">
    <w:name w:val="No Spacing"/>
    <w:link w:val="a5"/>
    <w:uiPriority w:val="1"/>
    <w:qFormat/>
    <w:rsid w:val="00DC2E0E"/>
    <w:pPr>
      <w:spacing w:after="0" w:line="240" w:lineRule="auto"/>
    </w:pPr>
    <w:rPr>
      <w:rFonts w:eastAsiaTheme="minorEastAsia"/>
      <w:lang w:eastAsia="ru-RU"/>
    </w:rPr>
  </w:style>
  <w:style w:type="paragraph" w:styleId="a7">
    <w:name w:val="List Paragraph"/>
    <w:basedOn w:val="a"/>
    <w:uiPriority w:val="34"/>
    <w:qFormat/>
    <w:rsid w:val="00B37BD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1579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Ноут</dc:creator>
  <cp:lastModifiedBy>Ноут</cp:lastModifiedBy>
  <cp:revision>75</cp:revision>
  <cp:lastPrinted>2024-05-15T04:10:00Z</cp:lastPrinted>
  <dcterms:created xsi:type="dcterms:W3CDTF">2021-12-06T12:39:00Z</dcterms:created>
  <dcterms:modified xsi:type="dcterms:W3CDTF">2024-05-20T04:08:00Z</dcterms:modified>
</cp:coreProperties>
</file>